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53702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672806" w:rsidRPr="00BF71B6" w:rsidRDefault="00672806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Размещение средств организации дорожного движения в местах проведения ра</w:t>
                  </w:r>
                  <w:r w:rsidR="00B464BC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бот по восстановлению уличного освещения и15-му легкоатлетическому пробегу памяти </w:t>
                  </w:r>
                  <w:proofErr w:type="spellStart"/>
                  <w:r w:rsidR="00B464BC">
                    <w:rPr>
                      <w:rFonts w:ascii="Times New Roman" w:hAnsi="Times New Roman" w:cs="Times New Roman"/>
                      <w:i/>
                      <w:u w:val="single"/>
                    </w:rPr>
                    <w:t>Врачева</w:t>
                  </w:r>
                  <w:proofErr w:type="spellEnd"/>
                  <w:r w:rsidR="00B464BC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В.И. </w:t>
                  </w:r>
                </w:p>
                <w:p w:rsidR="00672806" w:rsidRDefault="00672806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Название организации:</w:t>
                  </w:r>
                </w:p>
                <w:p w:rsidR="00672806" w:rsidRPr="00BF71B6" w:rsidRDefault="00672806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Администрация МО «Шенкурский муниципальный район»</w:t>
                  </w:r>
                </w:p>
                <w:p w:rsidR="00672806" w:rsidRPr="00BF71B6" w:rsidRDefault="00B464BC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Сроки исполнения работ   19.10</w:t>
                  </w:r>
                  <w:r w:rsidR="00672806">
                    <w:rPr>
                      <w:rFonts w:ascii="Times New Roman" w:hAnsi="Times New Roman" w:cs="Times New Roman"/>
                      <w:i/>
                      <w:u w:val="single"/>
                    </w:rPr>
                    <w:t>.2019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г.  с 09-00ч. до 15</w:t>
                  </w:r>
                  <w:r w:rsidR="00672806">
                    <w:rPr>
                      <w:rFonts w:ascii="Times New Roman" w:hAnsi="Times New Roman" w:cs="Times New Roman"/>
                      <w:i/>
                      <w:u w:val="single"/>
                    </w:rPr>
                    <w:t>-00ч.</w:t>
                  </w:r>
                </w:p>
                <w:p w:rsidR="00672806" w:rsidRPr="00BF71B6" w:rsidRDefault="00672806">
                  <w:pPr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Ответств</w:t>
                  </w:r>
                  <w:r w:rsidR="005468D8">
                    <w:rPr>
                      <w:rFonts w:ascii="Times New Roman" w:hAnsi="Times New Roman" w:cs="Times New Roman"/>
                      <w:i/>
                      <w:u w:val="single"/>
                    </w:rPr>
                    <w:t>енный за проведение работ: начальник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отдела</w:t>
                  </w:r>
                  <w:r w:rsidR="0045039D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</w:t>
                  </w:r>
                  <w:r w:rsidR="0045039D">
                    <w:rPr>
                      <w:rFonts w:ascii="Times New Roman" w:hAnsi="Times New Roman" w:cs="Times New Roman"/>
                      <w:i/>
                      <w:u w:val="single"/>
                    </w:rPr>
                    <w:t>ЖКХ, энергетики, транспорта, дорожного хозяйства и благоустройства» администрации МО «Шенкурский муниципальный район» Росляков А.А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.</w:t>
                  </w:r>
                  <w:r w:rsidR="0045039D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89021959000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</w:p>
                <w:p w:rsidR="00672806" w:rsidRPr="004417DD" w:rsidRDefault="00672806">
                  <w:pPr>
                    <w:rPr>
                      <w:rFonts w:ascii="Times New Roman" w:hAnsi="Times New Roman" w:cs="Times New Roman"/>
                    </w:rPr>
                  </w:pPr>
                </w:p>
                <w:p w:rsidR="00672806" w:rsidRPr="006D433A" w:rsidRDefault="00672806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</w:p>
                <w:p w:rsidR="00672806" w:rsidRPr="002B73AC" w:rsidRDefault="0067280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Глава МО «Шенкурский муниципальный район» </w:t>
                  </w:r>
                </w:p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--------- С.В. Смирнов</w:t>
                  </w:r>
                </w:p>
                <w:p w:rsidR="00672806" w:rsidRPr="006D433A" w:rsidRDefault="006302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«16»  октября</w:t>
                  </w:r>
                  <w:r w:rsidR="00672806">
                    <w:rPr>
                      <w:rFonts w:ascii="Times New Roman" w:hAnsi="Times New Roman" w:cs="Times New Roman"/>
                    </w:rPr>
                    <w:t xml:space="preserve">  2019 г.</w:t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9D32BA" w:rsidP="006F415A">
      <w:r>
        <w:rPr>
          <w:noProof/>
        </w:rPr>
        <w:pict>
          <v:shape id="_x0000_s1030" type="#_x0000_t202" style="position:absolute;margin-left:150.3pt;margin-top:2.8pt;width:411.75pt;height:299.4pt;z-index:251667456;mso-width-relative:margin;mso-height-relative:margin" strokecolor="white [3212]">
            <v:textbox style="mso-next-textbox:#_x0000_s1030">
              <w:txbxContent>
                <w:p w:rsidR="00672806" w:rsidRPr="006F415A" w:rsidRDefault="009D32BA" w:rsidP="006F415A">
                  <w:r w:rsidRPr="009D32BA">
                    <w:drawing>
                      <wp:inline distT="0" distB="0" distL="0" distR="0">
                        <wp:extent cx="5036820" cy="4014080"/>
                        <wp:effectExtent l="19050" t="0" r="0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36820" cy="4014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6F415A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672806" w:rsidRDefault="0067280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672806" w:rsidRDefault="00672806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672806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672806" w:rsidRDefault="00672806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672806" w:rsidRPr="003E5DED" w:rsidRDefault="00672806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672806" w:rsidRPr="003E5DED" w:rsidRDefault="00672806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C5D54"/>
    <w:rsid w:val="00147F9D"/>
    <w:rsid w:val="00243CE8"/>
    <w:rsid w:val="00281AF0"/>
    <w:rsid w:val="00281C15"/>
    <w:rsid w:val="002B73AC"/>
    <w:rsid w:val="0035322D"/>
    <w:rsid w:val="003C686A"/>
    <w:rsid w:val="003E5DED"/>
    <w:rsid w:val="003F013A"/>
    <w:rsid w:val="004417DD"/>
    <w:rsid w:val="0045039D"/>
    <w:rsid w:val="004656F4"/>
    <w:rsid w:val="00480441"/>
    <w:rsid w:val="00494C36"/>
    <w:rsid w:val="004C609E"/>
    <w:rsid w:val="004C6A3B"/>
    <w:rsid w:val="004E0569"/>
    <w:rsid w:val="004F3D99"/>
    <w:rsid w:val="00537028"/>
    <w:rsid w:val="00544483"/>
    <w:rsid w:val="005468D8"/>
    <w:rsid w:val="00626578"/>
    <w:rsid w:val="00630259"/>
    <w:rsid w:val="00657987"/>
    <w:rsid w:val="00665AC3"/>
    <w:rsid w:val="00672806"/>
    <w:rsid w:val="006D31CA"/>
    <w:rsid w:val="006D433A"/>
    <w:rsid w:val="006F378B"/>
    <w:rsid w:val="006F415A"/>
    <w:rsid w:val="00733C38"/>
    <w:rsid w:val="007963AE"/>
    <w:rsid w:val="007D1B43"/>
    <w:rsid w:val="008A37CB"/>
    <w:rsid w:val="008E1557"/>
    <w:rsid w:val="00901F12"/>
    <w:rsid w:val="00965306"/>
    <w:rsid w:val="009D32BA"/>
    <w:rsid w:val="00A1140E"/>
    <w:rsid w:val="00A6254C"/>
    <w:rsid w:val="00A659B1"/>
    <w:rsid w:val="00A66430"/>
    <w:rsid w:val="00A82E02"/>
    <w:rsid w:val="00A92E9D"/>
    <w:rsid w:val="00AA7836"/>
    <w:rsid w:val="00AD2EFE"/>
    <w:rsid w:val="00B00902"/>
    <w:rsid w:val="00B464BC"/>
    <w:rsid w:val="00B96826"/>
    <w:rsid w:val="00BE08BC"/>
    <w:rsid w:val="00BF71B6"/>
    <w:rsid w:val="00C06575"/>
    <w:rsid w:val="00C617AD"/>
    <w:rsid w:val="00C75A70"/>
    <w:rsid w:val="00CD799D"/>
    <w:rsid w:val="00D43A3A"/>
    <w:rsid w:val="00D46C20"/>
    <w:rsid w:val="00D64937"/>
    <w:rsid w:val="00D73CE2"/>
    <w:rsid w:val="00D93A3A"/>
    <w:rsid w:val="00D97AA4"/>
    <w:rsid w:val="00E046C6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0649A-E827-4866-80C0-67BA85F99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Тюлюбаев Сергей Валентинович</cp:lastModifiedBy>
  <cp:revision>37</cp:revision>
  <cp:lastPrinted>2019-09-24T06:48:00Z</cp:lastPrinted>
  <dcterms:created xsi:type="dcterms:W3CDTF">2018-05-07T07:42:00Z</dcterms:created>
  <dcterms:modified xsi:type="dcterms:W3CDTF">2019-10-16T13:03:00Z</dcterms:modified>
</cp:coreProperties>
</file>